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宋体"/>
          <w:b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kern w:val="0"/>
          <w:sz w:val="24"/>
          <w:szCs w:val="24"/>
        </w:rPr>
        <w:t>松桃苗族自治县乌罗镇栾老寨果园场等124户债权清单</w:t>
      </w:r>
    </w:p>
    <w:tbl>
      <w:tblPr>
        <w:tblStyle w:val="4"/>
        <w:tblW w:w="10845" w:type="dxa"/>
        <w:tblInd w:w="-11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402"/>
        <w:gridCol w:w="1290"/>
        <w:gridCol w:w="1140"/>
        <w:gridCol w:w="1319"/>
        <w:gridCol w:w="1095"/>
        <w:gridCol w:w="1320"/>
        <w:gridCol w:w="1080"/>
        <w:gridCol w:w="1081"/>
        <w:gridCol w:w="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0326" w:type="dxa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基准日：2016年4月30日    单位：元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债务人名称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借款合同号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担保合同号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担保人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借款本金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尚欠本金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尚欠利息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尚欠本息合计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诉讼情况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松桃苗族自治县乌罗镇栾老寨果园场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借款合同丢失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徐明高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4,678.96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6,678.96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松桃苗族自治县黄板乡忠行坡果园林场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借款合同丢失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2,700.00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2,700.00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9,052.80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11,752.80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松桃苗族自治县正大乡民族编绣工艺厂（松桃苗族自治县正大乡民族制品工艺厂）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松桃县盘信镇协议抵字（92）年第08号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松桃县盘信镇协议抵字（92）年第08号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松桃苗族自治县茶叶公司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4,000.00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12,512.35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16,512.35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松桃苗族自治县黄板乡天星林场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松桃苗族自治县黄板乡天星林场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14,259.26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19,259.26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松桃苗族自治县黄板乡田湾林场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松桃苗族自治县黄板乡田湾林场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11,520.12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16,520.12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贵州省松桃苗族自治县盘信镇龙塘坪板栗种植场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松桃县盘信镇协议抵字（93）年第04号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松桃县盘信镇协议抵字（93）年第04号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贵州省松桃苗族自治县盘信镇龙塘坪板栗种植场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5,600.00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5,600.00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18,755.24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24,355.24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贵州省松桃苗族自治县香雲果园场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松桃县普觉镇协议抵字（93）年第11号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6,300.00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16,300.00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47,731.93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64,031.93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松桃苗族自治县普觉镇电力管理站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（S松普）农银借字（2000）第033号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廖勇彬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18,180.00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57,896.85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76,076.85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贵州省松桃苗族自治县普觉锰矿厂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贵州省松桃苗族自治县普觉镇人民政府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62,167.03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82,167.03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松桃苗族自治县普觉镇道塘茶场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（95）农银借合字第113号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（95）农银借合字第113号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松桃苗族自治县普觉镇道塘茶场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46,820.83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66,820.83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松桃苗族自治县杨芳路石灰厂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协议抵字（94）年第59号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协议抵字（94）年第59号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松桃苗族自治县杨芳路石灰厂、梁德权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54,723.96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74,723.96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武陵山乌罗中药材基地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王明洪、王明科、王国正、王国贵、王国虎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94,754.00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114,754.00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松桃苗族自治县迓驾镇畜牧水产站（贵州省松桃迓驾畜牧综合开发场）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20,450.00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76,168.11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96,618.11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贵州省松桃苗族自治县孟溪区锰矿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贵州省松桃苗族自治县孟溪区锰矿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21,700.00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38,552.86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60,252.86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松桃苗族自治县永安乡龙秀电站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（松）农银借合字第9207号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28,500.00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110,579.70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139,079.70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松桃苗族自治县大路乡皮鞋厂(松桃苗族自治县大路乡乡镇企业管理站)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98,285.73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128,285.73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松桃苗族自治县冷水溪乡人民政府矿业公司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松桃苗族自治县冷水溪乡人民政府、彭洪保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82,629.32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112,629.32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松桃苗族自治县黄板乡天堂林场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松桃县协议抵字（94）年第008号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松桃县协议抵字（94）年第008号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松桃苗族自治县黄板乡天堂林场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35,000.00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101,041.90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136,041.90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松桃苗族自治县黄板乡天堂林场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松桃苗族自治县烂泥沟林场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松桃县协议抵字（94）年第007号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松桃县协议抵字（94）年第007号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松桃苗族自治县烂泥沟林场、松桃苗族自治县黄板乡人民政府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35,000.00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95,615.30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130,615.30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松桃苗族自治县烂泥沟林场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松桃苗族自治县盘石民族绣花厂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抵押协议书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龙长玖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114,852.39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154,852.39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松桃县世昌营业所协议抵字（94）年第04号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松桃县世昌营业所协议抵字（94）年第04号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沈建峰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松桃苗族自治县平头乡坪土村养羊场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松桃苗族自治县平头乡坪土村养羊场、杨宏志（杨犹仁）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114,133.65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154,133.65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肖思明、贵州省松桃苗族自治县木树锰粉厂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农银抵借字94第002号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农银抵借字94第002号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肖思明、贵州省松桃苗族自治县木树锰粉厂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45,000.00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217,135.63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262,135.63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贵州省松桃县腾飞竹木工艺制品厂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农银抵借字孟溪所99第720-22号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农银抵借字孟溪所99第720-22号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贵州省松桃县腾飞竹木工艺制品厂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49,800.00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113,041.17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162,841.17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松桃苗族自治县甘龙镇彤程中学（松桃苗族自治县甘龙镇农职业中学）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（松）农银借合字第95023号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144,722.00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194,722.00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松桃苗族自治县盘信经济开发公司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（95）农银借合字第02号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（95）农银借合字第02号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松桃苗族自治县盘信镇人民政府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290,888.46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340,888.46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松桃苗族自治县黄板乡茶叶山共青林场（松桃苗族自治县瓦厂乡茶叶山林场）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松桃县协议抵字（94）年第006号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松桃县协议抵字（94）年第006号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松桃苗族自治县瓦厂乡茶叶山林场、松桃苗族自治县黄板乡人民政府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135,559.30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185,559.30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松桃苗族自治县瓦厂乡茶叶山林场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贵州省松桃苗族自治县梵净山栀子种植场（贵州省松桃苗族自治县梵峥山栀子种植场）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冷水乡双江村西牛洞电站、任智光、杨再贵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140,292.26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190,292.26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松桃苗族自治县长坪乡畜牧水产站（松桃苗族自治县长坪畜牧水产开发公司）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松桃县盘信镇协议抵字（94）年第04号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松桃县盘信镇协议抵字（94）年第04号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松桃苗族自治县长坪乡畜牧水产站（松桃苗族自治县长坪畜牧水产开发公司）、松桃苗族自治县长坪乡人民政府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165,853.01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215,853.01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松桃苗族自治县大坪区地耶河电站（松桃苗族自治县水利电力局地耶河电站）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农银借合字第4号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农银借合字第4号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松桃苗族自治县大坪区地耶河电站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128,421.87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178,421.87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松桃苗族自治县水利电力局地耶河电站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松桃苗族自治县平块决基果园场（松桃苗族自治县坪块乡蕨基果园场）、松桃苗族自治县蓼皋镇乡镇企业管理站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松桃县坪块乡协议字第3号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松桃县坪块乡协议字第3号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松桃苗族自治县坪块乡蕨基果园场各入股农户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34,000.00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51,200.00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150,033.66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201,233.66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松桃县坪块乡协议字第004号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松桃县坪块乡协议字第004号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松桃苗族自治县坪块乡蕨基、响水、下坝全体农户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17,200.00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松桃苗族自治县世昌乡石花村青年联办果园场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松桃县世昌乡协议保字（93）年第03号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松桃县世昌乡协议保字（93）年第03号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松桃苗族自治县世昌乡人民政府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3,400.00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53,400.00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145,748.58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199,148.58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（松）农银借合字第002号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（松）农银借合字第002号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麻兴权、麻胜章、麻老玉、麻忠成、麻兴文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松桃民族职业高级中学（松桃苗族自治县民族职业高级中学）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（95）农银借合字第13号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（95）农银借合字第13号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松桃民族职业高级中学、张驰龙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150,501.07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210,501.07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松桃苗族自治县黄板乡格党甲鱼养殖场（松桃苗族自治县黄板格党甲鱼养殖场）、邓武高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（95）农银借合字第02号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（95）农银借合字第02号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潘洁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168,379.74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228,379.74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松桃苗族自治县大路乡肉用山羊养殖场、冉启思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松桃苗族自治县大路乡肉用山羊养殖场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163,715.61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223,715.61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松桃苗族自治县长兴镇张世忠茶场（松桃苗族自治县长兴镇张世宗茶场）、贵州省松桃苗族自治县长兴镇茶场、张世宗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农银抵借字92第001号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农银抵借字92第001号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张世忠（张世宗）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62,000.00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62,000.00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201,204.45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263,204.45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贵州省松桃苗族自治县玻璃纤维厂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松桃县协议抵字（92）年第18号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松桃县协议抵字（92）年第18号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贵州省松桃苗族自治县玻璃纤维厂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69,000.00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282,067.19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351,067.19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松桃苗族自治县麻塘林场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无借款合同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70,000.00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229,539.88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299,539.88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松桃苗族自治县兴东茶厂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松桃苗族自治县大洞坝乡财政所、雷义国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79,000.00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132,840.98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211,840.98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协议抵字（92）年第12号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协议抵字（92）年第12号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松桃苗族自治县兴东茶场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松桃县普觉镇协议抵字（93）年第12号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松桃县普觉镇协议抵字（93）年第12号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松桃苗族自治县兴东茶场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松桃县甘龙经济开发股份有限公司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（松）农银借合字第94012号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（松）农银借合字第94012号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松桃县甘龙经济开发股份有限公司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79,350.00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235,111.18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314,461.18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松桃苗族自治县冷水溪乡人民政府种养殖场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涂仁洪、杨胜华、田景浩、何朝江、何祥文、田景亮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223,214.28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303,214.28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松桃苗族自治县盘石镇综合饲料厂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松桃县盘石镇协议抵字（94）年第003号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松桃县盘石镇协议抵字（94）年第003号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松桃苗族自治县盘石镇人民政府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80,000.00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245,920.78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325,920.78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松桃苗族自治县盘石镇经济开发部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85,000.00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369,512.48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454,512.48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松桃县盘石镇协议抵字（94）年第05号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松桃县盘石镇协议抵字（94）年第05号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松桃苗族自治县盘石镇人民政府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55,000.00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松桃苗族自治县平块寨炳果园场（原松桃苗族自治县坪块乡寨炳果园场）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松桃县坪块乡协议字第1号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松桃县坪块乡协议字第1号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松桃苗族自治县坪块乡寨炳果园场各入股农户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46,000.00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87,000.00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272,203.04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359,203.04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松桃县坪块乡协议字第2号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松桃县坪块乡协议字第2号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松桃苗族自治县坪块乡寨炳果园场各入股农户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松桃县蓼皋镇93协议字第003号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松桃县蓼皋镇93协议字第003号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松桃苗族自治县坪块乡寨炳果园场各入股农户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31,000.00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松桃县石梁乡武陵山大尖峰药园场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松桃县石梁乡武陵山大尖峰药园场、田茂勇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246,900.42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336,900.42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松桃苗族自治县畜禽良种场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松桃苗族自治县畜禽良种场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107,000.00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290,398.50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397,398.50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松桃苗族自治县盘石镇腊尔山综合养殖场（松桃县盘石镇腊尔山综合养殖场）、松桃苗族自治县盘石镇乡镇企业管理局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松桃县盘石镇协议抵字（94）年第002号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松桃县盘石镇协议抵字（94）年第002号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石清富、唐继忠、龙艾兵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287,640.67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397,640.67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（95）农银借合字第001号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（95）农银借合字第001号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石清富、唐继忠、龙艾兵、龙正云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贵州省松桃苗族自治县乌罗锰矿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贵州省松桃苗族自治县乌罗锰矿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83,771.09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115,771.09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326,064.96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441,836.05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松桃县乌罗乡93协议字第006号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松桃县乌罗乡93协议字第006号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贵州省松桃苗族自治县乌罗锰矿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32,000.00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松桃苗族自治县镇江中药种植场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松桃县大坪乡协议抵字（93）年第13号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松桃苗族自治县镇江中药种植场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380,060.28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500,060.28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松桃苗族自治县黄毛沟果园场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农银抵借字98第25号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农银抵借字98第25号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刘成，黄毛沟果园场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250,000.00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909,907.82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1,039,907.82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农银抵借字99第005号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农银抵借字99第005号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黄毛沟果园场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松桃苗族自治县孟溪镇红岩茶场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（92）农银借合字第001号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（92）农银借合字第001号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松桃苗族自治县孟溪镇红岩茶场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139,600.00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415,905.92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555,505.92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（93）农银借合字第004号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（93）农银借合字第004号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松桃苗族自治县孟溪镇红岩茶场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（F松）农银借合字第78号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（F松）农银借合字第78号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松桃苗族自治县孟溪镇红岩茶场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松桃苗族自治县孟溪镇电力管理站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（松）农银借合字第03号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（松）农银借合字第03号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松桃苗族自治县孟溪镇电力管理站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461,808.01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601,808.01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贵州松桃宏达农牧水产饲料综合开发公司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松桃县盘信镇协议抵字（94）年第02号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松桃县盘信镇协议抵字（94）年第02号</w:t>
            </w:r>
          </w:p>
        </w:tc>
        <w:tc>
          <w:tcPr>
            <w:tcW w:w="13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贵州松桃宏达农牧水产饲料综合开发公司、松桃苗族自治县盘信镇茶山村民委员会、向仕国、向仕钧、向仕东、向仕俊、向北京、向仕耷、向仕光、向仕满、向德政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170,000.00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529,882.38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699,882.38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贵州省松桃大洋养殖有限责任公司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农银抵借字98第007号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农银抵借字98第007号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罗毅，万昌群，杨正春，万承祥，雷正和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353,422.29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533,422.29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松桃苗族自治县永安经济开发公司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（松）农银借合字第94013号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197,650.00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558,640.56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756,290.56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松桃苗族自治县蔡冲电站（松桃苗族自治县大兴镇蔡冲电站）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松桃苗族自治县蔡冲电站（松桃苗族自治县大兴镇蔡冲电站）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199,463.00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671,754.19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871,217.19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松桃苗族自治县妙隘乡寨石茶场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（94）农银借合字第015号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（94）农银借合字第015号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松桃苗族自治县妙隘乡寨石茶场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228,970.00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662,521.17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891,491.17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（松）农银借合字第04号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（松）农银借合字第04号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松桃苗族自治县妙隘乡寨石茶场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贵州省松桃苗族自治县大同茶场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779,000.00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254,000.00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439,312.85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693,312.85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贵州省松桃镇江茶场、松桃苗族自治县大坪场镇乡镇企业管理站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陈寿江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289,000.00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902,582.62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1,191,582.62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已诉未执行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贵州省松桃镇江茶场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松桃县大坪乡协议信字（92）年第2号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松桃县大坪乡协议信字（92）年第2号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贵州省松桃镇江茶场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松县大坪乡协议抵字（93）年第8号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松县大坪乡协议抵字（93）年第8号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贵州省松桃镇江茶场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36,000.00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贵州省松桃镇江茶场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（松）农银借合字第3号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贵州省松桃镇江茶场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贵州省松桃县残疾人综合开发总公司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贵州省松桃苗族自治县福利纸袋纸箱厂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349,520.00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833,122.95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1,182,642.95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both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松桃苗族自治县孟溪镇养殖场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农银抵借字98第16号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农银抵借字98第16号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松桃苗族自治县孟溪镇人民政府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349,840.00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654,622.09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1,004,462.09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贵州省松桃梵净山七星矿泉饮料有限责任公司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无合同编号、最高额抵押合同（无合同编号）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贵州省松桃梵净山七星矿泉饮料有限责任公司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380,000.00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356,870.00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775,547.22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1,132,417.22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松桃苗族自治县蓼皋镇灰沙砖厂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松桃苗族自治县乡镇企业管理局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380,000.00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380,000.00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1,831,448.48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2,211,448.48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已诉未执行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松桃苗族自治县广播电视服务有限责任公司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（F松）农银借字（2003）第001号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（F松）农银抵字（2003）第001号、（F松）农银权质字（2003）第001号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松桃苗族自治县广播电视服务有限责任公司、松桃苗族自治县电影发行放映公司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960,000.00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387,532.40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450,916.65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838,449.05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贵州省松桃苗族自治县世昌茶场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松桃县91协议字第006号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松桃县91协议字第006号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贵州省松桃苗族自治县世昌茶场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1,147,572.83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1,547,572.83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松桃县92协议抵字第29号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松桃县92协议抵字第29号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贵州省松桃苗族自治县世昌茶场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松桃县协议抵字（93）年第12号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松桃县协议抵字（93）年第12号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贵州省松桃苗族自治县世昌茶场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贵州省松桃苗族自治县世昌茶场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贵州省松桃县魔芋精粉食品厂（松桃县魔芋精粉食品厂）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（F松）农银借字（2001）第016号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（F松）农银抵字（2001）第001号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贵州省松桃县魔芋精粉食品厂、徐明忠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297,619.64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619,578.00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917,197.64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已诉已执行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贵州省松桃县烟花鞭炮厂（松桃苗族自治县花炮厂）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松桃县协议抵字（92）年第21号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协议抵字（92）年第21号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贵州省松桃县烟花鞭炮厂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718,200.00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2,391,425.53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3,109,625.53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松桃县协议抵字（92）年第30号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松桃县协议抵字（92）年第30号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贵州省松桃县烟花鞭炮厂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农银抵借字97第6号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农银抵借字97第6号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贵州省松桃县烟花鞭炮厂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260,000.00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农银抵借字第4号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农银抵借字第4号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贵州省松桃县烟花鞭炮厂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松桃苗族自治县蚕业开发公司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松桃县协议字第91064号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协议字第91064号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松桃苗族自治县农业局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2,520,000.00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8,122,611.83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10,642,611.83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松桃县协议字第92027号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松桃县协议字第92027号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松桃苗族自治县农业局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松桃苗族自治县蚕业开发公司协议字第92028号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松桃苗族自治县蚕业开发公司协议字第92028号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贵州省松桃苗族自治县电厂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松桃县协议抵字（93）年第009号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松桃县协议抵字（93）年第009号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松桃苗族自治县农业局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520,000.00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松桃县协议字第24号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松桃县协议字第24号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松桃苗族自治县农业局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松桃苗族自治县蚕业公司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贵州省松桃苗族自治县铅锌选矿厂（贵州省松桃苗族自治县建材厂、松桃苗族自治县铅锌选矿厂、松桃恒瑞贸易有限公司）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15197012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15197012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贵州省松桃苗族自治县铅锌选矿厂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2,980,000.00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4,849,723.64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7,829,723.64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协议保字（94）年第39号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协议保字（94）年第39号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贵州省松桃苗族自治县铅锌选矿厂、松桃县财政局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1,200,000.00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（F松）农银借字（2000）第5-1号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（F松）农银抵字（2000）第5-1号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贵州省松桃苗族自治县铅锌选矿厂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2,200,000.00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贵州省松桃农业开发有限责任公司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15097001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15097001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松桃苗族自治县财政局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4,000,000.00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3,675,400.00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9,038,502.35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12,713,902.35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农银借抵字99第007号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农银借抵字99第007号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松桃苗族自治县农业局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260,000.00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24498003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24498003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贵州省松桃农业开发有限责任公司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260,000.00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贵州松桃茶叶（集团）总公司（松桃苗族自治县茶叶公司、贵州松桃茶叶总公司）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农银抵借字98第17号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农银抵借字98第17号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贵州松桃茶叶（集团）总公司、吴胜芝、麻泽保、龙婷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5,242,000.00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13,551,149.17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18,793,149.17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已经对其中两笔贷款进行诉讼（贷款本金：191000元及131000元），余下的未诉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松桃协议抵字（92）年第25号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松桃协议抵字（92）年第25号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松桃苗族自治县茶叶公司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松桃协议抵字（93）年第008号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松桃协议抵字（93）年第008号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松桃苗族自治县茶叶公司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94（松桃）农银借合字第9-5号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94（松桃）农银借合字第9-5号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贵州省松桃茶叶总公司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贵州省松桃茶叶总公司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协议字第94018号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协议字第94018号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贵州省松桃茶叶总公司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570,000.00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松桃县协议字年第9405号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松桃县协议字年第9405号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贵州省松桃茶叶总公司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贵州松桃茶叶（集团）总公司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贵州松桃茶叶（集团）总公司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贵州松桃茶叶（集团）总公司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15197006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15197006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贵州松桃茶叶（集团）总公司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269,000.00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131,000.00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松桃苗族自治县供排水总公司（松桃苗族自治县供水公司）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（F松）农银借字（2002）第06号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（F松）农银抵字（2002）第06号；（F松）农银权质字（2002）第001号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松桃苗族自治县供排水总公司（松桃苗族自治县供水公司）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8,000,000.00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7,243,000.00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6,314,674.54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13,557,674.54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石阡县大兴林产品综合开发有限公司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15597028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15597028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石阡县大兴林产品综合开发有限公司、石阡县林工商公司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1,290,339.47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1,790,339.47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贵州省石阡县种子公司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最高额抵押（99）211号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贵州省石阡县种子公司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690,894.34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566,547.32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1,257,441.66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最高额抵押（99）211号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贵州省石阡县种子公司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（98）农银借合字第211号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最高额抵押（99）211号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贵州省石阡县种子公司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（99）农银借合字第22号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农银抵借字99第22号、最高额抵押（99）211号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贵州省石阡县种子公司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石阡县龙华牧渔有限公司(石阡县李家沟网箱养鱼场)、刘跃国)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扶（石）农银借合字第04号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扶（石）农银借合字第04号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石阡县龙华牧渔有限公司(石阡县李家沟网箱养鱼场)、刘跃国、石阡县聚凤仡佬族侗族乡马家屯村指甲坪林场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2,280,000.00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5,457,396.32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7,737,396.32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已诉已执行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15197001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15197001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石阡县龙华牧渔有限公司(石阡县李家沟网箱养鱼场)、石阡县聚凤仡佬族侗族乡马家屯村指甲坪林场、刘跃国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15297020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15297020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石阡县龙华牧渔有限公司(石阡县李家沟网箱养鱼场)、石阡县聚凤仡佬族侗族乡马家屯村指甲坪林场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24498001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24498001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石阡县龙华牧渔有限公司(石阡县李家沟网箱养鱼场)、石阡县大沙坝仡佬族侗族乡财政所、石阡县聚凤仡佬族侗族乡马家屯村指甲坪林场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石阡县龙华牧渔有限公司(石阡县李家沟网箱养鱼场)、石阡县聚凤仡佬族侗族乡马家屯村指甲坪林场、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960,000.00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石阡县龙华牧渔有限公司(石阡县李家沟网箱养鱼场)、石阡县聚凤仡佬族侗族乡马家屯村指甲坪林场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贵州省石阡县武陵山植物保健茶厂（贵州省铜仁地区武陵山植物保健茶厂）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（F石）农银借展字（2000）第302号（（F石）农银借字（1999）第01号）、（99）农银借合字第06号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石农银抵借字99第11号、石农银抵借字99第09号、(石风)农银抵字（2003）第1号、（石风）农银抵字2003第2号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贵州省铜仁地区武陵山植物保健茶厂（贵州省石阡县武陵山植物保健茶厂）、贵州省铜仁地区农业资源开发贸易总公司加油站、张卫国、杨国庆、李志忻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2,000,000.00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2,940,000.00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4,895,919.82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7,835,919.82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（F石）农银借字（1999）第01号（农银抵借字98第265号）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石农银抵借字99第11号、农银抵借字98第265号、农银抵借字1999第1号、（石风）农银抵字（2003）第2号、(石风)农银抵字（2003）第1号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贵州省铜仁地区武陵山植物保健茶厂（贵州省石阡县武陵山植物保健茶厂）、贵州省铜仁地区农业资源开发贸易总公司加油站、张卫国、杨国庆、李志忻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（F石）农银借字（1999）第01号（农银抵借字98第257号）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石农银抵借字99第11号、农银抵借字98第257号、农银抵借字1999第3号、（石风）农银抵字（2003）第2号、(石风)农银抵字（2003）第1号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贵州省铜仁地区武陵山植物保健茶厂（贵州省石阡县武陵山植物保健茶厂）、贵州省铜仁地区农业资源开发贸易总公司加油站、张卫国、杨国庆、李志忻、张云翠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石阡县水果开发公司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石阡县汤山镇贷款协议字第023号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石阡县汤山镇贷款协议字第023号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石阡县农业局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4,310,000.00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9,945,436.95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14,255,436.95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石阡县汤山镇协议保字（92）年第100号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石阡县汤山镇协议保字（92）年第100号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石阡县农业局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（93年）字第03号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贵州省石阡县蚕业公司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石阡县汤山镇协议保字（93）年第012号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石阡县汤山镇协议保字（93）年第012号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石阡县农业局、贵州省石阡县蚕业公司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（石）农银借合字第042号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（石）农银借合字第042号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石阡县水果开发公司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石阡县水果开发公司、石阡县河坝果园场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28198005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28198005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石阡县茶叶公司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2,400,000.00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石阡县茶叶公司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石阡县财政局、贵州省石阡县泉都房地产开发有限公司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550,000.00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6,340,000.00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17,832,312.02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24,172,312.02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已诉未执行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石阡县农业局、贵州省石阡县泉都房地产开发有限公司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石阡县汤山乡（镇）协议保字（92）年第050号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石阡县汤山乡（镇）协议保字（92）年第050号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石阡县财政局、贵州省石阡县泉都房地产开发有限公司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1,740,000.00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石阡县汤山乡（镇）协议抵字（94）年第29号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石阡县汤山乡（镇）协议抵字（94）年第29号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石阡县茶叶公司、贵州省石阡县泉都房地产开发有限公司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（石）农银借合字第043号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（石）农银借合字第043号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石阡县茶叶公司、贵州省石阡县泉都房地产开发有限公司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石阡县茶叶公司、贵州省石阡县泉都房地产开发有限公司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贵州省石阡县泉都房地产开发有限公司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15297024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15297024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石阡县茶叶公司、贵州省石阡县泉都房地产开发有限公司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农银抵借字98第265号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农银抵借字98第265号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石阡县茶叶公司、贵州省石阡县泉都房地产开发有限公司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农银抵借字99第12号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农银抵借字99第12号、农银抵借字99第12-2号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石阡县茶叶公司、严玖仙、石阡县银河房地产开发有限责任公司、贵州省石阡县泉都房地产开发有限公司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玉屏侗族自治县平溪二完小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（98年）农银借合同字第16号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（98年）农银借合同字第16号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玉屏侗族自治县平溪二完小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5,700.00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12,794.85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18,494.85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玉屏侗族自治县轮窑砖厂（玉屏红花机砖厂）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玉屏县协议抵字（94）年第010号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玉屏县协议抵字（94）年第010号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玉屏侗族自治县轮窑砖厂、洪乃权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65,767.97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85,767.97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已诉未执行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万山特区残疾人福利高能活性煤厂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（F玉）农银借字（2000）第04号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（F玉）农银抵字（2000）第04号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贵州省万山特区木材公司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111,311.52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161,311.52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（铜玉）农银借字（52101200700000748）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（铜玉）农银抵字（52902200700013387）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130,977.11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70,147.04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402,407.82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472,554.86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（铜玉）农银借字（52101200700000776）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（铜玉）农银抵字（52902200700013479）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146,833.46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（铜玉）农银借字（52101200700000770）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（铜玉）农银抵字（52902200700013426）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146,703.25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（铜玉）农银借字（52101200700000777）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（铜玉）农银抵字（52902200700013481）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133,202.37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（铜玉）农银借字（52101200700000778）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（铜玉）农银抵字（52902200700013504）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91,045.21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（铜玉）农银借字（52101200700000769）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（铜玉）农银抵字（52902200700013425）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180,147.04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（铜玉）农银借字（52101200700000771）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（铜玉）农银抵字（52902200700013428）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80,634.71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（铜玉）农银借字（52101200700000772）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（铜玉）农银抵字（52902200700013429）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44,997.24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（铜玉）农银借字（52101200700000732）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（铜玉）农银抵字（52902200700013216）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131,395.00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（铜玉）农银借字（52101200700000731）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（铜玉）农银抵字（52902200700013175）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82,102.59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（铜玉）农银借字（52101200700000749）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（铜玉）农银抵字（52902200700013388）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94,346.35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（铜玉）农银借字（52101200700000781）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（铜玉）农银抵字（52902200700013568）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贵州省玉屏县常青房地产开发有限责任公司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133,474.85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玉屏县大龙农药厂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玉屏县大龙镇协议保字（93）年第026号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玉屏县大龙镇协议保字（93）年第026号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张忠崎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288,460.27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388,460.27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已诉未执行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玉屏侗族自治县粮油总公司饲料公司（玉屏侗族自治县粮食局饲料公司）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玉屏县协议抵字（92）年第004号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玉屏县协议抵字（92）年第004号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玉屏侗族自治县粮油总公司饲料公司（玉屏侗族自治县粮食局饲料公司）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629,722.07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829,722.07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已诉已执行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玉屏侗族自治县粮油总公司粮油贸易公司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（94）农银借合字第06号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1,260,000.00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3,910,755.53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5,170,755.53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已诉已执行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（95）农银借合字第01号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（95）农银借合字第05号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（95）农银借合字第08号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13897001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13897001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玉屏侗族自治县粮油总公司粮油贸易公司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（95）农银借合字第14号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220,000.00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（95）农银借合字第22号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（95）农银借合字第29号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玉屏侗族自治县果品开发公司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156197001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156197001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玉屏侗族自治县果品开发公司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1,500,000.00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3,325,659.68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4,825,659.68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281198001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281198001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玉屏侗族自治县果品开发公司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德江县鸿海农牧实业公司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（德）农银借字（2000）第10206号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（德）农银抵字（2000）第10206号、抵押承诺书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德江县鸿海农牧实业公司、秦大才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329,086.05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529,086.05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德江县穗精大米加工有限责任公司、德江县穗精大米加工有限责任公司粮油加工厂(德江县粮食局饲料公司、德江县粮食局粮油加工厂、德江县粮食局)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1,020,000.00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2,212,840.02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3,232,840.02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德江县穗精大米加工有限责任公司粮油加工厂（德江县粮食局粮油加工厂）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14397001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14397001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德江县穗精大米加工有限责任公司粮油加工厂（德江县粮食局粮油加工厂）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680,000.00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14397002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14397002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德江县穗精大米加工有限责任公司粮油加工厂（德江县粮食局粮油加工厂）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21498003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21498003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德江县穗精大米加工有限责任公司粮油加工厂（德江县粮食局粮油加工厂）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380,000.00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贵州德江强盛房地产开发有限公司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（F德）农银借展字（2002）第01号（（F德）农银借字（2000）第10207号）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（F德）农银借字（2002）第01号、（德）农银抵字第（2000）第10207号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王丽姿、邓薪文、德江县房产局资产独资公司、贵州德江强盛房地产开发有限公司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3,900,000.00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2,900,000.00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4,515,187.37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7,415,187.37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印江自治县木黄镇金厂村村民委员会、印江自治县木黄镇金星村村民委员会、印江自治县木黄镇西坪村村民委员会（印江县木黄镇养殖业综合发展）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印江土家族苗族自治县木黄镇财政所、魏德文、田儒光、田儒治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4,420.50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8,420.50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印江县峨岭区建筑工程队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协议字第8707号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协议字第8707号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印江县鹅岭区建筑工程队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40,516.80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70,516.80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印江土家族苗族自治县花园乡煤厂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150027号借款契约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54,742.40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94,742.40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贵州省印江县木黄文明酒厂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150033号借款契约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44,526.00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61,515.32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106,041.32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印江土家族苗族自治县磷肥有限责任公司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印江土家族苗族自治县磷肥有限责任公司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45,000.00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82,906.33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127,906.33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贵州省印江土家族苗族自治县服装鞋帽厂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印江土家族苗族自治县经济贸易局（印江土家族苗族自治县轻工业局）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122,617.13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172,617.13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印江土家族苗族自治县梵净山林业发展有限责任公司（贵州省印江县棓酸厂）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印江县农业银行协议字第002号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印江县农业银行协议字第002号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印江县林业局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59,455.95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80,828.67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140,284.62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印江土家族苗族自治县建厂乡乌溪村村民委员会（印江木黄乌溪中药材基地)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杨正林、杨再学、杨再恩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72,777.92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132,777.92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印江土家族苗族自治县罗场乡杜仲林场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244498006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24498006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印江土家族苗族自治县罗场乡杜仲林场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244,841.17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344,841.17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贵州省印江民族洗衣粉厂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贵州省印江民族洗衣粉厂、杨老满（杨修屏）、严易发（严易彪）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137,459.00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237,459.00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印江土家苗族自治县梵净山中药材基地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印江土家族苗族自治县永义乡财政所、印江土家苗族自治县梵净山中药材基地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149,700.00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188,371.22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338,071.22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印江土家族苗族自治县杨柳乡煤矿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印江土家族苗族自治县杨柳乡煤矿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155,000.00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205,107.00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360,107.00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印江土家族苗族自治县志诚开发有限公司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24498021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24498021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印江土家族苗族自治县志诚开发有限公司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30，00.00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399,924.56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579,924.56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农银抵借字98第135号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农银抵借字98第135号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印江土家族苗族自治县以工代赈建设基本农田指挥部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1,510,000.00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印江土家族苗族自治县梵净山团龙茶场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农银抵借字98第12号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农银抵借字98第12号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印江土家族苗族自治县梵净山团龙茶场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201,563.79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186,563.79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203,368.27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389,932.06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印江土家族苗族自治县沙子坡镇煤矿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印农银借合字第1号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印农银借合字第1号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印江土家族苗族自治县沙子坡镇人民政府（有单独担保抵押书）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259,986.00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459,986.00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印江土家族苗族自治县新寨茶场（印江土家族苗族自治县新寨乡新寨茶场）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9807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9807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印江土家族苗族自治县新寨茶场、印江土家族苗族自治县新寨乡新寨茶场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302,736.81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302,736.81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575,291.39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878,028.20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贵州省印江土家族苗族自治县民族贸易公司（印江县民族贸易公司）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印江土家族苗族自治县财政局、贵州印江土家族苗族自治县服务公司（印江县服务公司）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550,000.00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335,000.00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805,380.48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1,140,380.48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印江土家族苗族自治县财政局、贵州印江土家族苗族自治县服务公司（印江县服务公司）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编号04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贵州省印江土家族苗族自治县洋溪镇茶场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农银抵借字99第07号、F印农银借展字（2000）第01号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农银抵借字99第07号、F印农银借展字（2000）第01号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印江土家族苗族自治县洋溪镇乡镇企业管理站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348,230.80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384,980.86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733,211.66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农银抵借字99第05号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贵州省印江土家族苗族自治县洋溪镇茶场、印江土家族苗族自治县洋溪镇乡镇企业管理站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288,230.80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印江土家族苗族自治县新业钻天井茶场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印江土家族苗族自治县新业钻天井茶场、吴廷利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364,393.45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364,393.45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438,698.43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803,091.88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印江土家族苗族自治县页岩砖厂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农银峨借字98第050号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农银峨借字98第050号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印江土家族苗族自治县页岩砖厂、王超、王江、王旭、王聪、印江县诚关镇黔江村村民委员会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264,000.00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414,110.00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586,780.90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1,000,890.90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印江土家族苗族自治县页岩砖厂、印江县诚关镇黔江村村民委员会、王超、王江、王旭、王聪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330,000.00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印江土家族苗族自治县果品开发有限公司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24498012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24498012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印江土家族苗族自治县果品开发有限公司，印江土家族苗族自治县农业局（担保承诺书）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415,000.00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421,718.85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836,718.85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贵州省印江土家族苗族自治县纸箱厂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贵州省印江土家族苗族自治县纸箱厂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471,579.00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614,786.28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1,086,365.28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已诉已执行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贵州省印江土家族苗族自治县纸箱厂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430,000.00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印江土家族苗族自治县石材厂（印江土家族苗族自治县七百渡大理石厂）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印江土家族苗族自治县石材厂（印江土家族苗族自治县七百渡大理石厂）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630,000.00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1,322,163.95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1,952,163.95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已诉已执行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印江土家族苗族自治县石材厂（印江土家族苗族自治县七百渡大理石厂）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农银抵借字97第2号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农银抵借字97第2号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印江土家族苗族自治县石材厂（印江土家族苗族自治县七百渡大理石厂）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农银抵借字97第17号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农银抵借字97第17号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印江土家族苗族自治县石材厂（印江土家族苗族自治县七百渡大理石厂）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贵州省印江土家族苗族自治县种子公司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农银抵借字99第10号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农银抵借字99第10号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贵州省印江土家族苗族自治县种子公司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1,300,000.00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740,100.00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1,077,690.50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1,817,790.50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农银抵借字99第12号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农银抵借字99第12号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贵州省印江土家族苗族自治县种子公司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贵州省印江梵净山茶场（贵州省印江土家族苗族自治县梵净山茶场、印江土家族苗族自治县梵净山茶场桅杆分场）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印江土家族苗族自治县农业局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416,888.00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750,000.00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1,087,622.86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1,837,622.86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9048102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9048102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协议字第9103号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协议字第9103号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贵州省印江梵净山茶场（贵州省印江土家族苗族自治县梵净山茶场、印江土家族苗族自治县梵净山茶场桅杆分场）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印江土家族苗族自治县云雾茶场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农银抵借字印第99001号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农银抵借字印第99001号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印江土家族苗族自治县云雾茶场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845,509.85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945,509.85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1,948,271.47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2,893,781.32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农银抵借字99第09号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农银抵借字99第09号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印江土家族苗族自治县云雾茶场、杨大业、杨如桂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印江自治县刀坝乡白金岩煤矿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印江土家族苗族自治县刀坝乡人民政府、印江土家族苗族自治县刀坝乡财政所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1,400,000.00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1,379,000.00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1,864,836.29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3,243,836.29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贵州省印江土家族苗族自治县净团茶叶有限公司（印江土家族苗族自治县梵净山茶场永义分场、印江土家族苗族自治县永义茶场、贵州省印江梵净山茶叶公司永义茶场）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印江土家族苗族自治县农业局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464,720.00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2,105,040.00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2,122,840.30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4,227,880.30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印江县永义乡协议字第9003号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印江县永义乡协议字第9003号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茶办人员工资和印江土家族苗族自治县农业局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35,000.00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印江县茶叶生产办协议字第9005号（注：此款由永义茶场承贷承还）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印江县茶叶生产办协议字第9005号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印江县永义乡协议字第9012号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印江县永义乡协议字第9012号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85,000.00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印江县永义茶场协议字第90014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印江县永义茶场协议字第90014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9102号担保借款契约（永义茶场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9103号担保借款契约（永义茶场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91003担保借款契约（永义茶场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55,000.00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91004号担保借款契约（永义茶场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25,000.00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印江土家族苗族自治县农业局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60,838.00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印江自治县永义乡协议保字（92）年第02号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印江自治县永义乡协议保字（92）年第02号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印江土家族苗族自治县人民政府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印江自治县永义乡协议抵字（93）年第02号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印江自治县永义乡协议抵字（93）年第02号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贵州省印江土家族苗族自治县净团茶叶有限公司（印江土家族苗族自治县梵净山茶场永义分场）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240,000.00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印江县永义茶场协议字第007号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印江县永义茶场协议字第007号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贵州省印江土家族苗族自治县净团茶叶有限公司（印江土家族苗族自治县梵净山茶场永义分场）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（印）农银借合字第2号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（印）农银借合字第2号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贵州省印江土家族苗族自治县净团茶叶有限公司（印江土家族苗族自治县梵净山茶场永义分场）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贵州省印江土家族苗族自治县净团茶叶有限公司（贵州省印江梵净山茶叶公司永义茶场）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160,000.00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（印）农银借合字第3号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（印）农银借合字第3号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贵州省印江土家族苗族自治县净团茶叶有限公司（印江土家族苗族自治县梵净山茶场永义分场）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52,000.00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农银抵借字98第09号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农银抵借字98第09号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贵州省印江土家族苗族自治县净团茶叶有限公司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贵州省印江土家族苗族自治县净团茶叶有限公司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250,000.00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印江土家族苗族自治县中西药业有限责任公司(贵州省印江土家族苗族自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治县中西药公司)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15197009号抵押担保借款合同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15197009号抵押担保借款合同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印江土家族苗族自治县中西药业有限责任公司(贵州省印江土家族苗族自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治县中西药公司)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3,500,000.00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6,923,592.78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10,423,592.78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已诉已执行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15229701号抵押担保借款合同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15229701号抵押担保借款合同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印江土家族苗族自治县中西药业有限责任公司(贵州省印江土家族苗族自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2,500,000.00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无合同编号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印江土家族苗族自治县中西药业有限责任公司(贵州省印江土家族苗族自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1,000,000.00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沿河土家族自治县粮食局，沿河土家族自治县粮油购销总公司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第3号信用借款契约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2,200,000.00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3,703,484.66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5,903,484.66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第4号借款契约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1,652,900.00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沿河土家族自治县供水公司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农银抵借字98第014号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农银抵借字98第014号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沿河土家族自治县供水公司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2,300,000.00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2,555,611.44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2,888,099.90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5,443,711.34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农银抵借字99第013号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农银抵借字99第013号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沿河土家族自治县供水公司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1,100,000.00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（F沿）农银借字（2000）第053号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（F沿）农银抵字（2000）第053号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沿河土家族自治县供水公司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沿河民族中学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No52101200500004613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NO52904200500006358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沿河民族中学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4,000,000.00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3,971,025.53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3,166,621.13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7,137,646.66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（F沿业）农银借字（2003）第1号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（F沿业）农银抵字第（2003）第1号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张元江，雷世禹，侯德全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1,500,000.00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贵州省铜仁地区富邦实业有限公司（贵州铜仁互邦实业有限公司）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F铜农银借字2001第013号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F铜农银高抵字2001第007号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贵州长青房地产开发有限公司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1,700,000.00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1,420,000.00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2,444,792.25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3,864,792.25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铜仁市先桥房地产开发有限公司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52101200800000517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52902200800004237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铜仁市先桥房地产开发有限公司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6,092,499.17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6,002,037.34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11,289,595.36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17,291,632.70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铜仁市第二中学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F锦农银借字2002第3号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F锦农银权质字2002第13号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铜仁市第二中学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2,000,000.00</w:t>
            </w:r>
          </w:p>
        </w:tc>
        <w:tc>
          <w:tcPr>
            <w:tcW w:w="13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6,726,815.89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6,222,592.47</w:t>
            </w: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12,949,408.36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未诉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F锦农银借字2002第5号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F锦农银抵字2003第2号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铜仁市第二中学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2,400,000.00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F锦农银借字2004第002号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F锦农银权质字2002字第124号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铜仁市第二中学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3,000,000.00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贵州省铜仁市河西房地产开发公司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F金农银借字2004第01号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F金农银抵字2004第01号</w:t>
            </w:r>
          </w:p>
        </w:tc>
        <w:tc>
          <w:tcPr>
            <w:tcW w:w="13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贵州省铜仁市河西房地产开发公司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30,000,000.00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22,696,010.14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43,481,302.96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66,177,313.10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已诉已执行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70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  <w:t>合计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  <w:t>139,926,110.14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  <w:t>113,224,803.50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  <w:t>214,912,808.24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</w:rPr>
              <w:t>328,137,611.74</w:t>
            </w:r>
          </w:p>
        </w:tc>
        <w:tc>
          <w:tcPr>
            <w:tcW w:w="5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17"/>
    <w:rsid w:val="00033424"/>
    <w:rsid w:val="000A5CF5"/>
    <w:rsid w:val="0013333E"/>
    <w:rsid w:val="00162F8C"/>
    <w:rsid w:val="00182347"/>
    <w:rsid w:val="003A5D43"/>
    <w:rsid w:val="003B7A17"/>
    <w:rsid w:val="00707DA3"/>
    <w:rsid w:val="00783FC8"/>
    <w:rsid w:val="007F3858"/>
    <w:rsid w:val="0080305E"/>
    <w:rsid w:val="00961337"/>
    <w:rsid w:val="00AA1411"/>
    <w:rsid w:val="00B2719E"/>
    <w:rsid w:val="00B335EC"/>
    <w:rsid w:val="00C86C67"/>
    <w:rsid w:val="00D1061A"/>
    <w:rsid w:val="00E53BE3"/>
    <w:rsid w:val="08416487"/>
    <w:rsid w:val="0CCA1832"/>
    <w:rsid w:val="0E035657"/>
    <w:rsid w:val="0EEC0401"/>
    <w:rsid w:val="10D12BCF"/>
    <w:rsid w:val="13893705"/>
    <w:rsid w:val="13EF4CBA"/>
    <w:rsid w:val="13F7635A"/>
    <w:rsid w:val="148F4F93"/>
    <w:rsid w:val="172B1834"/>
    <w:rsid w:val="1DC904A6"/>
    <w:rsid w:val="1F4104ED"/>
    <w:rsid w:val="20167021"/>
    <w:rsid w:val="229A41DC"/>
    <w:rsid w:val="22A65164"/>
    <w:rsid w:val="299D53A5"/>
    <w:rsid w:val="2AC27BD9"/>
    <w:rsid w:val="2BE12541"/>
    <w:rsid w:val="309D0DAA"/>
    <w:rsid w:val="33694C46"/>
    <w:rsid w:val="35DC2EAB"/>
    <w:rsid w:val="3963661B"/>
    <w:rsid w:val="3B9313EB"/>
    <w:rsid w:val="3BF76886"/>
    <w:rsid w:val="3CAB6065"/>
    <w:rsid w:val="3D1B2005"/>
    <w:rsid w:val="3D4D32E8"/>
    <w:rsid w:val="3F6115B2"/>
    <w:rsid w:val="3FEF16A6"/>
    <w:rsid w:val="463D265E"/>
    <w:rsid w:val="46891422"/>
    <w:rsid w:val="47BC4ABF"/>
    <w:rsid w:val="497365F1"/>
    <w:rsid w:val="4CCC05A2"/>
    <w:rsid w:val="4E06799D"/>
    <w:rsid w:val="515A2144"/>
    <w:rsid w:val="536025E3"/>
    <w:rsid w:val="56AB504C"/>
    <w:rsid w:val="5A411663"/>
    <w:rsid w:val="5C36083A"/>
    <w:rsid w:val="5F862EF0"/>
    <w:rsid w:val="60A90B0D"/>
    <w:rsid w:val="64DB3DA0"/>
    <w:rsid w:val="64E81E3F"/>
    <w:rsid w:val="652012E1"/>
    <w:rsid w:val="663A372E"/>
    <w:rsid w:val="69FD04ED"/>
    <w:rsid w:val="6AB13A2B"/>
    <w:rsid w:val="6B790159"/>
    <w:rsid w:val="6DED20B9"/>
    <w:rsid w:val="6EE83CFC"/>
    <w:rsid w:val="73C11624"/>
    <w:rsid w:val="77CA4CD0"/>
    <w:rsid w:val="7826473F"/>
    <w:rsid w:val="7FED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26</Pages>
  <Words>3483</Words>
  <Characters>19856</Characters>
  <Lines>165</Lines>
  <Paragraphs>46</Paragraphs>
  <TotalTime>7</TotalTime>
  <ScaleCrop>false</ScaleCrop>
  <LinksUpToDate>false</LinksUpToDate>
  <CharactersWithSpaces>23293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2021-11-18T03:13:00Z</dcterms:created>
  <dc:creator>唐学辉</dc:creator>
  <cp:lastModifiedBy>千年铬酸盐</cp:lastModifiedBy>
  <dcterms:modified xsi:type="dcterms:W3CDTF">2021-11-18T09:25:36Z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0272220523FB4B6A9660FD82CB6BA86D</vt:lpwstr>
  </property>
</Properties>
</file>