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082241">
      <w:pPr>
        <w:jc w:val="center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现场踏勘确认书</w:t>
      </w:r>
    </w:p>
    <w:p w14:paraId="4BC2FA97">
      <w:pPr>
        <w:jc w:val="center"/>
        <w:rPr>
          <w:rFonts w:hint="eastAsia"/>
          <w:sz w:val="36"/>
          <w:szCs w:val="36"/>
          <w:lang w:val="en-US" w:eastAsia="zh-CN"/>
        </w:rPr>
      </w:pPr>
    </w:p>
    <w:p w14:paraId="79707CB7">
      <w:p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                          （社会统一信用代码/身份证号：                        ）已对工商养老公司汤巴关见龙洞路32号招租项目</w:t>
      </w: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>进行了实地踏勘，以下是踏勘记录。</w:t>
      </w:r>
    </w:p>
    <w:tbl>
      <w:tblPr>
        <w:tblStyle w:val="2"/>
        <w:tblW w:w="877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8"/>
        <w:gridCol w:w="6387"/>
      </w:tblGrid>
      <w:tr w14:paraId="209CDF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2A6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仿宋" w:hAnsi="华文仿宋" w:eastAsia="华文仿宋" w:cs="华文仿宋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实地踏勘记录表</w:t>
            </w:r>
          </w:p>
        </w:tc>
      </w:tr>
      <w:tr w14:paraId="2B7690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45166E">
            <w:pPr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租期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041E6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4615C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8193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备注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9CAF47">
            <w:pP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5435553E">
      <w:p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我方对招租方招租的标的资产现场情况都进行过认真、咨询、了解标的物设施状况、结构安全、房屋资产</w:t>
      </w:r>
      <w:r>
        <w:rPr>
          <w:rFonts w:hint="eastAsia"/>
          <w:color w:val="auto"/>
          <w:sz w:val="28"/>
          <w:szCs w:val="28"/>
          <w:lang w:val="en-US" w:eastAsia="zh-CN"/>
        </w:rPr>
        <w:t>移交</w:t>
      </w:r>
      <w:r>
        <w:rPr>
          <w:rFonts w:hint="eastAsia"/>
          <w:sz w:val="28"/>
          <w:szCs w:val="28"/>
          <w:lang w:val="en-US" w:eastAsia="zh-CN"/>
        </w:rPr>
        <w:t>、消防、环境事</w:t>
      </w:r>
      <w:r>
        <w:rPr>
          <w:rFonts w:hint="eastAsia"/>
          <w:color w:val="auto"/>
          <w:sz w:val="28"/>
          <w:szCs w:val="28"/>
          <w:lang w:val="en-US" w:eastAsia="zh-CN"/>
        </w:rPr>
        <w:t>宜等</w:t>
      </w:r>
      <w:r>
        <w:rPr>
          <w:rFonts w:hint="eastAsia"/>
          <w:sz w:val="28"/>
          <w:szCs w:val="28"/>
          <w:lang w:val="en-US" w:eastAsia="zh-CN"/>
        </w:rPr>
        <w:t>相关信息充分知晓，并愿意承担一切责任与风险。</w:t>
      </w:r>
    </w:p>
    <w:p w14:paraId="55F86E80">
      <w:pPr>
        <w:ind w:firstLine="42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</w:t>
      </w:r>
    </w:p>
    <w:p w14:paraId="403468C2">
      <w:pPr>
        <w:ind w:firstLine="2800" w:firstLineChars="1000"/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招租方盖章：</w:t>
      </w:r>
    </w:p>
    <w:p w14:paraId="682116B0">
      <w:pPr>
        <w:ind w:firstLine="2800" w:firstLineChars="10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踏勘人员签字（意向承租方盖章）：</w:t>
      </w:r>
    </w:p>
    <w:p w14:paraId="571E55C7">
      <w:pPr>
        <w:ind w:firstLine="420"/>
        <w:jc w:val="right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1NmI5ZjY1ZmFmZTExMDIxOTkwNDc5MDg1OTBmZmYifQ=="/>
  </w:docVars>
  <w:rsids>
    <w:rsidRoot w:val="00000000"/>
    <w:rsid w:val="00D41A80"/>
    <w:rsid w:val="05E61DB7"/>
    <w:rsid w:val="09042365"/>
    <w:rsid w:val="16077AAB"/>
    <w:rsid w:val="189138AC"/>
    <w:rsid w:val="19AE597C"/>
    <w:rsid w:val="1AF112A0"/>
    <w:rsid w:val="1F0D2BC8"/>
    <w:rsid w:val="201E0E8B"/>
    <w:rsid w:val="2B695C0D"/>
    <w:rsid w:val="2D870C97"/>
    <w:rsid w:val="310F0A0C"/>
    <w:rsid w:val="35584DBD"/>
    <w:rsid w:val="3E6E538C"/>
    <w:rsid w:val="41F42595"/>
    <w:rsid w:val="43664B49"/>
    <w:rsid w:val="4E9764FE"/>
    <w:rsid w:val="5A696FA1"/>
    <w:rsid w:val="5BC20C32"/>
    <w:rsid w:val="5DB35F72"/>
    <w:rsid w:val="5EB365CC"/>
    <w:rsid w:val="5F622FF8"/>
    <w:rsid w:val="611D647D"/>
    <w:rsid w:val="617C3A5E"/>
    <w:rsid w:val="6A8614E1"/>
    <w:rsid w:val="6BCA1F8B"/>
    <w:rsid w:val="6C9A7FD3"/>
    <w:rsid w:val="6DA96471"/>
    <w:rsid w:val="6F565A24"/>
    <w:rsid w:val="72DE4C35"/>
    <w:rsid w:val="77A401E2"/>
    <w:rsid w:val="7975346B"/>
    <w:rsid w:val="797A508F"/>
    <w:rsid w:val="7E437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">
    <w:name w:val="font31"/>
    <w:basedOn w:val="3"/>
    <w:qFormat/>
    <w:uiPriority w:val="0"/>
    <w:rPr>
      <w:rFonts w:hint="default" w:ascii="Cambria" w:hAnsi="Cambria" w:eastAsia="Cambria" w:cs="Cambria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177</Words>
  <Characters>178</Characters>
  <Lines>0</Lines>
  <Paragraphs>0</Paragraphs>
  <TotalTime>1</TotalTime>
  <ScaleCrop>false</ScaleCrop>
  <LinksUpToDate>false</LinksUpToDate>
  <CharactersWithSpaces>262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2022-04-24T08:07:00Z</dcterms:created>
  <dc:creator>Administrator</dc:creator>
  <cp:lastModifiedBy>怡~ (^.^)</cp:lastModifiedBy>
  <cp:lastPrinted>2022-11-02T01:57:00Z</cp:lastPrinted>
  <dcterms:modified xsi:type="dcterms:W3CDTF">2025-12-05T06:29:15Z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98D2A3CA558B4355841B7AF17BFA4F06_13</vt:lpwstr>
  </property>
  <property fmtid="{D5CDD505-2E9C-101B-9397-08002B2CF9AE}" pid="4" name="KSOTemplateDocerSaveRecord">
    <vt:lpwstr>eyJoZGlkIjoiYTkwMzAxYzNjYWIxZDY1MGVhZTVmM2JmNTNjNGQ5MmQiLCJ1c2VySWQiOiI0NTA3MzA5NzYifQ==</vt:lpwstr>
  </property>
</Properties>
</file>